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E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Zarządzenie Dyrektora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Niepublicznego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Przedszkola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„Faustynka”</w:t>
      </w:r>
    </w:p>
    <w:p w:rsidR="00C63AF7" w:rsidRPr="00C63AF7" w:rsidRDefault="00C63AF7" w:rsidP="00EE039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w Mystkowie</w:t>
      </w:r>
      <w:r w:rsidR="00EE039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 dnia </w:t>
      </w:r>
      <w:r w:rsidR="005638E8">
        <w:rPr>
          <w:rFonts w:ascii="Calibri,Bold" w:hAnsi="Calibri,Bold" w:cs="Calibri,Bold"/>
          <w:b/>
          <w:bCs/>
          <w:color w:val="000000"/>
          <w:sz w:val="24"/>
          <w:szCs w:val="24"/>
        </w:rPr>
        <w:t>1 września</w:t>
      </w:r>
      <w:r w:rsidR="00C918B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2020 roku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sprawie: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procedur bezpieczeństwa na </w:t>
      </w:r>
      <w:r w:rsidRPr="00C63AF7">
        <w:rPr>
          <w:rFonts w:ascii="Calibri" w:hAnsi="Calibri" w:cs="Calibri"/>
          <w:color w:val="000000"/>
          <w:sz w:val="24"/>
          <w:szCs w:val="24"/>
        </w:rPr>
        <w:t>terenie placówki w okresie pandemii COVID-19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63AF7">
        <w:rPr>
          <w:rFonts w:ascii="Calibri" w:hAnsi="Calibri" w:cs="Calibri"/>
          <w:color w:val="000000"/>
          <w:sz w:val="20"/>
          <w:szCs w:val="20"/>
        </w:rPr>
        <w:t>Na podstawie 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Ustawa z dnia 5 grudnia 2008 r. o zapobieganiu oraz zwalczaniu zakażeń i chorób zakaźnych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u ludzi (Dz. U. z 2019 r. poz.1239 ze zm.),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Ustawa z dnia 14 marca 1985 r. o Państwowej Inspekcji Sanitarnej (Dz. U. z 2019 r. poz. 59 ze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zm.),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Ustawa z dnia 14 grudnia 2016 r. Prawo oświatowe (Dz. U. z 2019 r. poz. 1148 ze. zm.),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Rozporządzenie Ministra Edukacji Narodowej i Sportu w sprawie bezpieczeństwa i higieny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w publicznych i niepublicznych szkołach i placówkach (Dz. U. z 2003 r. Nr 6 poz. 69 ze zm.)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§ 1 Rozporządzenie Ministra Edukacji Narodowej z dnia 20 marca 2020 r. w sprawie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szczególnych rozwiązań w okresie czasowego ograniczenia funkcjonowania jednostek systemu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oświaty w związku z zapobieganiem, przeciwdziałaniem i zwalczaniem COVID-19( Dz. U z 2020r.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poz. 493)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Rozporządzenia MEN z dnia 29 kwietnia 2020 r. zmieniające rozporządzenie w sprawie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szczególnych rozwiązań w okresie czasowego ograniczenia funkcjonowania jednostek systemu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oświaty w związku z zapobieganiem, przeciwdziałaniem i zwalczaniem COVID-19art. 8a ust. 5 pkt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2 ustawy z dnia 14 marca 1985 r. o Państwowej Inspekcji Sanitarnej (Dz. U. z 2019 r. poz. 59,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oraz z 2020 r. poz. 322, 374 567)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Wytyczne dla przedszkoli wskazane przez GIS, MZ i MEN z dnia 30 kwietnia 2020r. w związku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z otwarciem przedszkoli od dnia 6 maja 2020r.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zarządzam, co następuje:</w:t>
      </w:r>
    </w:p>
    <w:p w:rsidR="00AA3830" w:rsidRPr="00C63AF7" w:rsidRDefault="00AA3830" w:rsidP="00AA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1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1. Wprowadza się „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Procedury bezpieczeństwa na terenie placówki w okresie pandemii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COVID-19</w:t>
      </w:r>
      <w:r w:rsidRPr="00C63AF7">
        <w:rPr>
          <w:rFonts w:ascii="Calibri" w:hAnsi="Calibri" w:cs="Calibri"/>
          <w:color w:val="000000"/>
          <w:sz w:val="24"/>
          <w:szCs w:val="24"/>
        </w:rPr>
        <w:t>”, stanowiące załącznik nr 1do Zarządzenia.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2. Procedury obowiązują wszystkich pracowników </w:t>
      </w:r>
      <w:r>
        <w:rPr>
          <w:rFonts w:ascii="Calibri" w:hAnsi="Calibri" w:cs="Calibri"/>
          <w:color w:val="000000"/>
          <w:sz w:val="24"/>
          <w:szCs w:val="24"/>
        </w:rPr>
        <w:t xml:space="preserve">przedszkola </w:t>
      </w:r>
      <w:r w:rsidRPr="00C63AF7">
        <w:rPr>
          <w:rFonts w:ascii="Calibri" w:hAnsi="Calibri" w:cs="Calibri"/>
          <w:color w:val="000000"/>
          <w:sz w:val="24"/>
          <w:szCs w:val="24"/>
        </w:rPr>
        <w:t>oraz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>rodziców którzy będą korzystać z opieki przedszkola.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3. Zarządzenie zobowiązuje wyżej wspomnianych do przestrzegania postanowień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zawartych w procedurach.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2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Zmiany 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Procedurach bezpieczeństwa </w:t>
      </w:r>
      <w:r w:rsidRPr="00C63AF7">
        <w:rPr>
          <w:rFonts w:ascii="Calibri" w:hAnsi="Calibri" w:cs="Calibri"/>
          <w:color w:val="000000"/>
          <w:sz w:val="24"/>
          <w:szCs w:val="24"/>
        </w:rPr>
        <w:t>na terenie placówki w okresie pandemii COVID-19,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wynikające m.in. z nowelizacji obowiązujących przepisów lub innych przyczyn będą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dokonywane w formie aneksów.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3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Zarządzenie wchodzi w życie z dniem podpisania tj.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638E8">
        <w:rPr>
          <w:rFonts w:ascii="Calibri" w:hAnsi="Calibri" w:cs="Calibri"/>
          <w:color w:val="000000"/>
          <w:sz w:val="24"/>
          <w:szCs w:val="24"/>
        </w:rPr>
        <w:t xml:space="preserve"> 31</w:t>
      </w:r>
      <w:r w:rsidR="00A77D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638E8">
        <w:rPr>
          <w:rFonts w:ascii="Calibri" w:hAnsi="Calibri" w:cs="Calibri"/>
          <w:color w:val="000000"/>
          <w:sz w:val="24"/>
          <w:szCs w:val="24"/>
        </w:rPr>
        <w:t>sierpnia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2020 r.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C63AF7">
        <w:rPr>
          <w:rFonts w:ascii="Calibri" w:hAnsi="Calibri" w:cs="Calibri"/>
          <w:color w:val="000000"/>
          <w:sz w:val="16"/>
          <w:szCs w:val="16"/>
        </w:rPr>
        <w:t>(Podpis i pieczątka dyrektora Przedszkola)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63AF7">
        <w:rPr>
          <w:rFonts w:ascii="Calibri" w:hAnsi="Calibri" w:cs="Calibri"/>
          <w:b/>
          <w:color w:val="000000"/>
          <w:sz w:val="40"/>
          <w:szCs w:val="40"/>
        </w:rPr>
        <w:t>PROCEDURY BEZPIECZEŃSTWA NA TERENIE PLACÓWKI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63AF7">
        <w:rPr>
          <w:rFonts w:ascii="Calibri" w:hAnsi="Calibri" w:cs="Calibri"/>
          <w:b/>
          <w:color w:val="000000"/>
          <w:sz w:val="40"/>
          <w:szCs w:val="40"/>
        </w:rPr>
        <w:t>W OKRESIE PANDEMII COVID-19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63AF7">
        <w:rPr>
          <w:rFonts w:ascii="Calibri" w:hAnsi="Calibri" w:cs="Calibri"/>
          <w:b/>
          <w:color w:val="000000"/>
          <w:sz w:val="40"/>
          <w:szCs w:val="40"/>
        </w:rPr>
        <w:t xml:space="preserve">W </w:t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NIEPUBLICZNYM PRZEDSZKOLU „FAUSTYNKA” </w:t>
      </w:r>
      <w:r w:rsidR="005A414C">
        <w:rPr>
          <w:rFonts w:ascii="Calibri" w:hAnsi="Calibri" w:cs="Calibri"/>
          <w:b/>
          <w:color w:val="000000"/>
          <w:sz w:val="40"/>
          <w:szCs w:val="40"/>
        </w:rPr>
        <w:t xml:space="preserve">       </w:t>
      </w:r>
      <w:r>
        <w:rPr>
          <w:rFonts w:ascii="Calibri" w:hAnsi="Calibri" w:cs="Calibri"/>
          <w:b/>
          <w:color w:val="000000"/>
          <w:sz w:val="40"/>
          <w:szCs w:val="40"/>
        </w:rPr>
        <w:t>W MYSTKOWIE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5A414C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POSTANOWIENIA OGÓ</w:t>
      </w:r>
      <w:r w:rsidR="00C63AF7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LNE</w:t>
      </w:r>
    </w:p>
    <w:p w:rsidR="005C41BF" w:rsidRPr="00C63AF7" w:rsidRDefault="005C41BF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1. Niniejszy Regulamin określa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Procedury bezpieczeństwa </w:t>
      </w:r>
      <w:r w:rsidRPr="00C63AF7">
        <w:rPr>
          <w:rFonts w:ascii="Calibri" w:hAnsi="Calibri" w:cs="Calibri"/>
          <w:color w:val="000000"/>
          <w:sz w:val="24"/>
          <w:szCs w:val="24"/>
        </w:rPr>
        <w:t>na terenie placówki w okresie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pandemii COVID-19, dotyczące wszystkich pracowników </w:t>
      </w:r>
      <w:r w:rsidR="00A77D2C">
        <w:rPr>
          <w:rFonts w:ascii="Calibri" w:hAnsi="Calibri" w:cs="Calibri"/>
          <w:color w:val="000000"/>
          <w:sz w:val="24"/>
          <w:szCs w:val="24"/>
        </w:rPr>
        <w:t xml:space="preserve">przedszkola  oraz </w:t>
      </w:r>
      <w:r w:rsidRPr="00C63AF7">
        <w:rPr>
          <w:rFonts w:ascii="Calibri" w:hAnsi="Calibri" w:cs="Calibri"/>
          <w:color w:val="000000"/>
          <w:sz w:val="24"/>
          <w:szCs w:val="24"/>
        </w:rPr>
        <w:t>rodziców dzieci uczęszczających do placówki.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2. Celem procedur jest: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a. zminimalizowanie zagrożeń zakażenia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koronawirusem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lub choroby COVID-19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umożliwienie rodzicom, którzy nie mają możliwości pogodzenia pracy z opieką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nad dzieckiem w domu, podjęcia pracy zawodowej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3. </w:t>
      </w:r>
      <w:r w:rsidRPr="00C63AF7">
        <w:rPr>
          <w:rFonts w:ascii="Calibri" w:hAnsi="Calibri" w:cs="Calibri"/>
          <w:color w:val="000000"/>
          <w:sz w:val="24"/>
          <w:szCs w:val="24"/>
        </w:rPr>
        <w:t>Procedury określają działania, które zminimalizują możliwość zakażenia, ale mimo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wszystkich podjętych środków bezpieczeństwa, nie pozwolą w 100% wyeliminować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ryzyka związanego z zakażeniem dlatego rodzic decydując się na przyprowadzenie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dziecka do placówki jest zobowiązany wypełnić OŚWIADCZENIE,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załącznik nr 1.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4</w:t>
      </w:r>
    </w:p>
    <w:p w:rsid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OBOWIĄZKI RODZICÓW</w:t>
      </w:r>
    </w:p>
    <w:p w:rsidR="005C41BF" w:rsidRPr="00C63AF7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1. Zapoznają się z procedurami opracowanymi na czas zwiększonego reżimu sanitarnego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warunkach pandemii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koronawirusa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i choroby COVID-19 w przedszkolu i podpisują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omówione 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§ 1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stosowne OŚWIADCZENIE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stanowiące załącznik nr 1 </w:t>
      </w:r>
      <w:r w:rsidRPr="00C63AF7">
        <w:rPr>
          <w:rFonts w:ascii="Calibri" w:hAnsi="Calibri" w:cs="Calibri"/>
          <w:color w:val="000000"/>
          <w:sz w:val="24"/>
          <w:szCs w:val="24"/>
        </w:rPr>
        <w:t>i omówioną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§ 2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DEKLARACJĘ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stanowiącą załącznik nr 2</w:t>
      </w:r>
    </w:p>
    <w:p w:rsidR="008832F5" w:rsidRPr="00E57078" w:rsidRDefault="008832F5" w:rsidP="00C63AF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57078">
        <w:rPr>
          <w:rFonts w:ascii="Calibri,Bold" w:hAnsi="Calibri,Bold" w:cs="Calibri,Bold"/>
          <w:bCs/>
          <w:color w:val="000000"/>
          <w:sz w:val="24"/>
          <w:szCs w:val="24"/>
        </w:rPr>
        <w:t>2</w:t>
      </w:r>
      <w:r w:rsidRPr="00E57078">
        <w:rPr>
          <w:rFonts w:cs="Calibri,Bold"/>
          <w:bCs/>
          <w:color w:val="000000"/>
          <w:sz w:val="24"/>
          <w:szCs w:val="24"/>
        </w:rPr>
        <w:t>. Rodzic przyprowadza dziecko do przedszkola do wejścia głównego i dzwoni dzwonkiem, który znajduje się na budynku przy drzwiach wejściowych. (wcześniej dezynfekuje ręce</w:t>
      </w:r>
      <w:r w:rsidR="00E57078">
        <w:rPr>
          <w:rFonts w:cs="Calibri,Bold"/>
          <w:bCs/>
          <w:color w:val="000000"/>
          <w:sz w:val="24"/>
          <w:szCs w:val="24"/>
        </w:rPr>
        <w:t xml:space="preserve"> preparatem znajdującym się przed wejściem</w:t>
      </w:r>
      <w:r w:rsidRPr="00E57078">
        <w:rPr>
          <w:rFonts w:cs="Calibri,Bold"/>
          <w:bCs/>
          <w:color w:val="000000"/>
          <w:sz w:val="24"/>
          <w:szCs w:val="24"/>
        </w:rPr>
        <w:t>)</w:t>
      </w:r>
      <w:r w:rsidR="00E57078" w:rsidRPr="00E57078">
        <w:rPr>
          <w:rFonts w:cs="Calibri,Bold"/>
          <w:bCs/>
          <w:color w:val="000000"/>
          <w:sz w:val="24"/>
          <w:szCs w:val="24"/>
        </w:rPr>
        <w:t>, następnie dziecko przekazuje pracownikowi przedszkola. W identyczny sposób odbiera dziecko</w:t>
      </w:r>
      <w:r w:rsidR="00E57078" w:rsidRPr="00E57078">
        <w:rPr>
          <w:rFonts w:cs="Calibri,Bold"/>
          <w:b/>
          <w:bCs/>
          <w:color w:val="000000"/>
          <w:sz w:val="24"/>
          <w:szCs w:val="24"/>
        </w:rPr>
        <w:t>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Przekazują dyrektorowi lub nauczycielowi informacje o stanie zdrowia dziecka, które są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istotne.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Nie posyłają do przedszkola dziecka, jeżeli w domu przebywa ktoś na kwarantannie lub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izolacji.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Przyprowadzają do przedszkola tylko zdrowe dziecko – bez objawów chorobowych.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Stosują się do zaleceń lekarskich, które mogą określić czas nieposyłania dziecka do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instytucji, jeśli wcześniej chorowało.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Gdy dziecko ukończyło 4 lata, rodzice zapewniają mu indywidualną osłonę ust i nosa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drodze do i z przedszkola.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Przed przyprowadzeniem dziecka do instytucji rodzic zobowiązany jest do zmierzenia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dziecku temperatury.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Wyjaśniają dziecku, aby nie zabierało do instytucji zabawek i niepotrzebnych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przedmiotów.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Regularnie przypominają dziecku o podstawowych zasadach higieny m.in. myciu rąk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wodą z mydłem, nie podawaniu ręki na przywitanie, unikaniu częstego dotykania oczu,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nosa i ust.</w:t>
      </w:r>
    </w:p>
    <w:p w:rsid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Zwracają uwagę na odpowiedni sposób zasłaniania twarz</w:t>
      </w:r>
      <w:r w:rsidR="008832F5">
        <w:rPr>
          <w:rFonts w:ascii="Calibri" w:hAnsi="Calibri" w:cs="Calibri"/>
          <w:color w:val="000000"/>
          <w:sz w:val="24"/>
          <w:szCs w:val="24"/>
        </w:rPr>
        <w:t>y podczas kichania czy kasłania.</w:t>
      </w:r>
    </w:p>
    <w:p w:rsidR="008832F5" w:rsidRPr="00C63AF7" w:rsidRDefault="008832F5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5141D6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12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Podczas  wejścia/wyjścia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 z palcówki odkażają ręce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płynem do </w:t>
      </w:r>
      <w:r w:rsidR="00C63AF7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dezynfekcji rąk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wg instrukcji </w:t>
      </w:r>
      <w:r w:rsidR="00C63AF7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stanowiącej załącznik nr 4 </w:t>
      </w:r>
      <w:r w:rsidR="00FD11F6">
        <w:rPr>
          <w:rFonts w:ascii="Calibri" w:hAnsi="Calibri" w:cs="Calibri"/>
          <w:color w:val="000000"/>
          <w:sz w:val="24"/>
          <w:szCs w:val="24"/>
        </w:rPr>
        <w:t>(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umieszczonej w widocznych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miejscach w placówce) i myją ręce zgodnie z instrukcją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stanowiącą załącznik nr 5.</w:t>
      </w:r>
    </w:p>
    <w:p w:rsid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Są zobowiązani do odbierania telefonów z przedszkola.</w:t>
      </w:r>
    </w:p>
    <w:p w:rsidR="008832F5" w:rsidRPr="00C63AF7" w:rsidRDefault="008832F5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5</w:t>
      </w:r>
    </w:p>
    <w:p w:rsid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PRACA PRZEDSZKOLA W PODWYŻSZONYM REŻIMIE SANITARNYM</w:t>
      </w:r>
    </w:p>
    <w:p w:rsidR="005141D6" w:rsidRPr="00C63AF7" w:rsidRDefault="005141D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AA3830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Na czas podwyższonego reżimu sanitarnego drz</w:t>
      </w:r>
      <w:r w:rsidR="00FD11F6">
        <w:rPr>
          <w:rFonts w:ascii="Calibri" w:hAnsi="Calibri" w:cs="Calibri"/>
          <w:color w:val="000000"/>
          <w:sz w:val="24"/>
          <w:szCs w:val="24"/>
        </w:rPr>
        <w:t>wi do placówki są zamknięte od 7.0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0-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0 . Wejścia do placówki sygnalizuje się ogólnym dzwonkiem.</w:t>
      </w:r>
    </w:p>
    <w:p w:rsidR="00C63AF7" w:rsidRPr="00C63AF7" w:rsidRDefault="00AA3830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Ograniczenie liczebności grup: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Pierwszeństwo z możliwości skorzystania z przedszkola mają dzieci: pracowników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systemu ochrony zdrowia, służb mundurowych, pracowników handlu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 przedsiębiorstw realizujących zadania związane z zapobieganiem, przeciwdziałaniem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 zwalczaniem COVID-19, pracownicy przedszkola.</w:t>
      </w:r>
    </w:p>
    <w:p w:rsidR="00765C9F" w:rsidRDefault="00765C9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AA3830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Przyprowadzanie dzieci do placówki: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Tylko jedna osoba przyprowadza dziecko do przedszkola i przychodzi tylko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 dzieckiem, mającym pozostać w plac</w:t>
      </w:r>
      <w:r w:rsidR="00765C9F">
        <w:rPr>
          <w:rFonts w:ascii="Calibri" w:hAnsi="Calibri" w:cs="Calibri"/>
          <w:color w:val="000000"/>
          <w:sz w:val="24"/>
          <w:szCs w:val="24"/>
        </w:rPr>
        <w:t>ówce. (Zaleca się, aby ta osoba,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która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przyprowadziła również odebrała dziecko).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b. Bezwzględnie przy każdym wejściu/ wyjściu z palcówki dziecko </w:t>
      </w:r>
      <w:r w:rsidR="00765C9F">
        <w:rPr>
          <w:rFonts w:ascii="Calibri" w:hAnsi="Calibri" w:cs="Calibri"/>
          <w:color w:val="000000"/>
          <w:sz w:val="24"/>
          <w:szCs w:val="24"/>
        </w:rPr>
        <w:t>myje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ręce</w:t>
      </w:r>
      <w:r w:rsidR="00765C9F">
        <w:rPr>
          <w:rFonts w:ascii="Calibri" w:hAnsi="Calibri" w:cs="Calibri"/>
          <w:color w:val="000000"/>
          <w:sz w:val="24"/>
          <w:szCs w:val="24"/>
        </w:rPr>
        <w:t xml:space="preserve"> mydłem antybakteryjnym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wg instrukcji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stanowiącej załącznik nr 4</w:t>
      </w:r>
      <w:r w:rsidR="00FD11F6">
        <w:rPr>
          <w:rFonts w:ascii="Calibri" w:hAnsi="Calibri" w:cs="Calibri"/>
          <w:color w:val="000000"/>
          <w:sz w:val="24"/>
          <w:szCs w:val="24"/>
        </w:rPr>
        <w:t>, (</w:t>
      </w:r>
      <w:r w:rsidRPr="00C63AF7">
        <w:rPr>
          <w:rFonts w:ascii="Calibri" w:hAnsi="Calibri" w:cs="Calibri"/>
          <w:color w:val="000000"/>
          <w:sz w:val="24"/>
          <w:szCs w:val="24"/>
        </w:rPr>
        <w:t>umieszczonej</w:t>
      </w:r>
    </w:p>
    <w:p w:rsidR="00A3311C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widocznych miejscach w placówce)</w:t>
      </w:r>
      <w:r w:rsidR="00A3311C">
        <w:rPr>
          <w:rFonts w:ascii="Calibri" w:hAnsi="Calibri" w:cs="Calibri"/>
          <w:color w:val="000000"/>
          <w:sz w:val="24"/>
          <w:szCs w:val="24"/>
        </w:rPr>
        <w:t>.</w:t>
      </w:r>
    </w:p>
    <w:p w:rsidR="009D4ABE" w:rsidRDefault="009D4ABE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c. Pracownik dyżurujący w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szatni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dokonuje pomiaru temperatury dziecka </w:t>
      </w:r>
      <w:r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 jej odczyt zapisuje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na liście wejść</w:t>
      </w:r>
      <w:r w:rsidR="00765C9F">
        <w:rPr>
          <w:rFonts w:ascii="Calibri" w:hAnsi="Calibri" w:cs="Calibri"/>
          <w:color w:val="000000"/>
          <w:sz w:val="24"/>
          <w:szCs w:val="24"/>
        </w:rPr>
        <w:t>, myje</w:t>
      </w:r>
      <w:r>
        <w:rPr>
          <w:rFonts w:ascii="Calibri" w:hAnsi="Calibri" w:cs="Calibri"/>
          <w:color w:val="000000"/>
          <w:sz w:val="24"/>
          <w:szCs w:val="24"/>
        </w:rPr>
        <w:t xml:space="preserve"> ręce dziecku</w:t>
      </w:r>
      <w:r w:rsidR="00765C9F">
        <w:rPr>
          <w:rFonts w:ascii="Calibri" w:hAnsi="Calibri" w:cs="Calibri"/>
          <w:color w:val="000000"/>
          <w:sz w:val="24"/>
          <w:szCs w:val="24"/>
        </w:rPr>
        <w:t xml:space="preserve"> mydłem antybakteryjnym</w:t>
      </w:r>
      <w:r>
        <w:rPr>
          <w:rFonts w:ascii="Calibri" w:hAnsi="Calibri" w:cs="Calibri"/>
          <w:color w:val="000000"/>
          <w:sz w:val="24"/>
          <w:szCs w:val="24"/>
        </w:rPr>
        <w:t xml:space="preserve"> i zaprowadza dziecko do sali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d. Rodzic przynosi</w:t>
      </w:r>
      <w:r w:rsidR="00765C9F">
        <w:rPr>
          <w:rFonts w:ascii="Calibri" w:hAnsi="Calibri" w:cs="Calibri"/>
          <w:color w:val="000000"/>
          <w:sz w:val="24"/>
          <w:szCs w:val="24"/>
        </w:rPr>
        <w:t xml:space="preserve"> do przedszkola</w:t>
      </w:r>
      <w:r w:rsidRPr="00C63AF7">
        <w:rPr>
          <w:rFonts w:ascii="Calibri" w:hAnsi="Calibri" w:cs="Calibri"/>
          <w:color w:val="000000"/>
          <w:sz w:val="24"/>
          <w:szCs w:val="24"/>
        </w:rPr>
        <w:t>: szczelnie zapakowane,</w:t>
      </w:r>
      <w:r w:rsidR="00765C9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>uprane i uprasowane ubranie tzw. strój przedszkolny do przebrania dziecka</w:t>
      </w:r>
      <w:r w:rsidR="009D4ABE">
        <w:rPr>
          <w:rFonts w:ascii="Calibri" w:hAnsi="Calibri" w:cs="Calibri"/>
          <w:color w:val="000000"/>
          <w:sz w:val="24"/>
          <w:szCs w:val="24"/>
        </w:rPr>
        <w:t xml:space="preserve"> w razie potrzeby.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h. </w:t>
      </w:r>
      <w:r w:rsidRPr="00FD11F6">
        <w:rPr>
          <w:rFonts w:ascii="Calibri" w:hAnsi="Calibri" w:cs="Calibri"/>
          <w:b/>
          <w:color w:val="000000"/>
          <w:sz w:val="24"/>
          <w:szCs w:val="24"/>
        </w:rPr>
        <w:t>Każdy Rodzic winien mieć założoną maseczkę ochronną i jednorazowe rękawiczki.</w:t>
      </w:r>
    </w:p>
    <w:p w:rsidR="00765C9F" w:rsidRPr="00C63AF7" w:rsidRDefault="00765C9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5. Odbieranie dzieci z przedszkola: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Rodzic bezwzględnie dezynfekuje ręce, dzwoni domofonem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do drzwi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C41BF">
        <w:rPr>
          <w:rFonts w:ascii="Calibri" w:hAnsi="Calibri" w:cs="Calibri"/>
          <w:color w:val="000000"/>
          <w:sz w:val="24"/>
          <w:szCs w:val="24"/>
        </w:rPr>
        <w:t>.</w:t>
      </w:r>
    </w:p>
    <w:p w:rsidR="00C63AF7" w:rsidRPr="00FD11F6" w:rsidRDefault="00FD11F6" w:rsidP="00FD1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Pracown</w:t>
      </w:r>
      <w:r w:rsidR="005C41BF">
        <w:rPr>
          <w:rFonts w:ascii="Calibri" w:hAnsi="Calibri" w:cs="Calibri"/>
          <w:color w:val="000000"/>
          <w:sz w:val="24"/>
          <w:szCs w:val="24"/>
        </w:rPr>
        <w:t>ik dokonuje pomiaru temperatury dziecka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, zapisuje wynik na liście wejść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5C41BF">
        <w:rPr>
          <w:rFonts w:ascii="Calibri" w:hAnsi="Calibri" w:cs="Calibri"/>
          <w:color w:val="000000"/>
          <w:sz w:val="24"/>
          <w:szCs w:val="24"/>
        </w:rPr>
        <w:t>i przekazuje dziecko rodzicowi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  <w:r w:rsidR="008644B9">
        <w:rPr>
          <w:rFonts w:ascii="Calibri,Bold" w:hAnsi="Calibri,Bold" w:cs="Calibri,Bold"/>
          <w:b/>
          <w:bCs/>
          <w:color w:val="000000"/>
          <w:sz w:val="24"/>
          <w:szCs w:val="24"/>
        </w:rPr>
        <w:t>§ 6</w:t>
      </w:r>
    </w:p>
    <w:p w:rsidR="005C41BF" w:rsidRPr="00C63AF7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PROCEDURY NA WYPADEK STWIERDZENIA PODEJRZENIA ZAKAŻENIA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1. Dziecko, u którego stwierdzono podejrzenie zakażenia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koronawirusem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lub choroby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COVID-19 (duszności, kaszel, gorączkę):</w:t>
      </w:r>
    </w:p>
    <w:p w:rsidR="00C63AF7" w:rsidRPr="00C63AF7" w:rsidRDefault="00C63AF7" w:rsidP="005C41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pomoc nauczyciela bezzwłocznie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odizolowuje do tzw. IZOLATKI</w:t>
      </w:r>
      <w:r w:rsidR="00765C9F">
        <w:rPr>
          <w:rFonts w:ascii="Calibri" w:hAnsi="Calibri" w:cs="Calibri"/>
          <w:color w:val="000000"/>
          <w:sz w:val="24"/>
          <w:szCs w:val="24"/>
        </w:rPr>
        <w:t>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Pomoc nauczyciela bezzwłocznie zabezpiecza się w: przyłbicę, kombinezon ochronny,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maskę z filtrem FFP2 lub FFP3 i rękawiczki.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c. Pomoc pozostaje z dzieckiem utrzymując min. 2 m odległości.</w:t>
      </w:r>
    </w:p>
    <w:p w:rsidR="00765C9F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d. Nauczyciel telefonicznie zawiadamia dyrektora o zaistniałej sytuacji.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e. Dyrektor kieruje do pomocy osobę, która przystępując do działań zabezpiecza się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przyłbicę, 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fartuch ochronny, </w:t>
      </w:r>
      <w:r w:rsidRPr="00C63AF7">
        <w:rPr>
          <w:rFonts w:ascii="Calibri" w:hAnsi="Calibri" w:cs="Calibri"/>
          <w:color w:val="000000"/>
          <w:sz w:val="24"/>
          <w:szCs w:val="24"/>
        </w:rPr>
        <w:t>maskę z filtrem FFP2 lub FFP3 i rękawiczki.</w:t>
      </w:r>
    </w:p>
    <w:p w:rsidR="00765C9F" w:rsidRPr="00C63AF7" w:rsidRDefault="00765C9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f. </w:t>
      </w:r>
      <w:r w:rsidRPr="00C63AF7">
        <w:rPr>
          <w:rFonts w:ascii="Calibri" w:hAnsi="Calibri" w:cs="Calibri"/>
          <w:color w:val="000000"/>
          <w:sz w:val="24"/>
          <w:szCs w:val="24"/>
        </w:rPr>
        <w:t>Nauczyciel bezzwłocznie zawiadamia rodziców o zaistniałej sytuacji.</w:t>
      </w:r>
    </w:p>
    <w:p w:rsidR="00C63AF7" w:rsidRPr="00C63AF7" w:rsidRDefault="00765C9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Dyrektor zawiadamia stację sanitarno – epidemiologiczną w razie złego stanu dziecka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dzwoni na 999 lub 112.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2. Pracownik, u którego stwierdzono podejrzenie zakażenia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koronawirusem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lub choroby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COVID</w:t>
      </w:r>
      <w:r w:rsidRPr="00C63AF7">
        <w:rPr>
          <w:rFonts w:ascii="Calibri" w:hAnsi="Calibri" w:cs="Calibri"/>
          <w:color w:val="000000"/>
          <w:sz w:val="16"/>
          <w:szCs w:val="16"/>
        </w:rPr>
        <w:t>i</w:t>
      </w:r>
      <w:r w:rsidRPr="00C63AF7">
        <w:rPr>
          <w:rFonts w:ascii="Calibri" w:hAnsi="Calibri" w:cs="Calibri"/>
          <w:color w:val="000000"/>
          <w:sz w:val="24"/>
          <w:szCs w:val="24"/>
        </w:rPr>
        <w:t>-19 (duszności, kaszel, gorączkę):</w:t>
      </w:r>
    </w:p>
    <w:p w:rsidR="005C41BF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Zgłasza fakt dyrektorowi i bezzwłocznie udaje się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do wyznaczonego pomiesz</w:t>
      </w:r>
      <w:r w:rsidR="00765C9F">
        <w:rPr>
          <w:rFonts w:ascii="Calibri" w:hAnsi="Calibri" w:cs="Calibri"/>
          <w:color w:val="000000"/>
          <w:sz w:val="24"/>
          <w:szCs w:val="24"/>
        </w:rPr>
        <w:t>czenia (izolatka).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Dyrektor kieruje do pomocy osobę, która przystępując do działań zabezpiecza się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przyłbicę, 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fartuch ochronny, </w:t>
      </w:r>
      <w:r w:rsidRPr="00C63AF7">
        <w:rPr>
          <w:rFonts w:ascii="Calibri" w:hAnsi="Calibri" w:cs="Calibri"/>
          <w:color w:val="000000"/>
          <w:sz w:val="24"/>
          <w:szCs w:val="24"/>
        </w:rPr>
        <w:t>maskę z filtrem FFP2 lub FFP3 i rękawiczki.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c. Dyrektor bezzwłocznie zawiadamia odpowiednie służy, które podejmują dalsze kroki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bezpieczeństwa.</w:t>
      </w: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65C9F" w:rsidRDefault="00765C9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8644B9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§ 7</w:t>
      </w:r>
    </w:p>
    <w:p w:rsid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POSTANOWIENIA KOŃCOWE</w:t>
      </w:r>
    </w:p>
    <w:p w:rsidR="005C41BF" w:rsidRPr="00C63AF7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1. Procedury bezpieczeństwa wchodzą w życie z dniem podpisania przez dyrektora.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2. Procedury obowiązują do odwołania.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3. Procedury zostaną uruchomione przez dyrektora z chwilą, gdy: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1) Organ prowadzący: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a.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Zapewni środki higieniczne </w:t>
      </w:r>
      <w:r w:rsidRPr="00C63AF7">
        <w:rPr>
          <w:rFonts w:ascii="Calibri" w:hAnsi="Calibri" w:cs="Calibri"/>
          <w:color w:val="000000"/>
          <w:sz w:val="24"/>
          <w:szCs w:val="24"/>
        </w:rPr>
        <w:t>potrzebne do bieżącego funkcjonowania placówki.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b.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Zaopatrzy pracowników w indywidualne środki ochrony osobistej: </w:t>
      </w:r>
      <w:r w:rsidRPr="00C63AF7">
        <w:rPr>
          <w:rFonts w:ascii="Calibri" w:hAnsi="Calibri" w:cs="Calibri"/>
          <w:color w:val="000000"/>
          <w:sz w:val="24"/>
          <w:szCs w:val="24"/>
        </w:rPr>
        <w:t>jednorazowe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rękawiczki, maseczki, ewentualnie przyłbice, nieprzemakalne fartuchy z długim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rękawem.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c. Wesprze dyrektora placówki 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organizacji żywienia</w:t>
      </w:r>
      <w:r w:rsidRPr="00C63AF7">
        <w:rPr>
          <w:rFonts w:ascii="Calibri" w:hAnsi="Calibri" w:cs="Calibri"/>
          <w:color w:val="000000"/>
          <w:sz w:val="24"/>
          <w:szCs w:val="24"/>
        </w:rPr>
        <w:t>, w tym w wyborze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bezpiecznych dostawców i zdrowych produktów żywieniowych, także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sytuacji wyboru dostawcy zewnętrznego (tzw. cateringu) jeśli będzie taka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konieczność.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……………………………………………………</w:t>
      </w:r>
    </w:p>
    <w:p w:rsidR="00C63AF7" w:rsidRPr="00C63AF7" w:rsidRDefault="00C63AF7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C63AF7">
        <w:rPr>
          <w:rFonts w:ascii="Calibri" w:hAnsi="Calibri" w:cs="Calibri"/>
          <w:color w:val="000000"/>
          <w:sz w:val="16"/>
          <w:szCs w:val="16"/>
        </w:rPr>
        <w:t>(podpis i pieczęć dyrektora)</w:t>
      </w: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7D2C" w:rsidRPr="00C63AF7" w:rsidRDefault="00A77D2C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C63AF7" w:rsidRPr="00C63AF7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A77D2C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15298B" w:rsidRDefault="0015298B" w:rsidP="00C63AF7"/>
    <w:sectPr w:rsidR="0015298B" w:rsidSect="00BF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3" w:rsidRDefault="00415C23" w:rsidP="00FD11F6">
      <w:pPr>
        <w:spacing w:after="0" w:line="240" w:lineRule="auto"/>
      </w:pPr>
      <w:r>
        <w:separator/>
      </w:r>
    </w:p>
  </w:endnote>
  <w:endnote w:type="continuationSeparator" w:id="0">
    <w:p w:rsidR="00415C23" w:rsidRDefault="00415C23" w:rsidP="00F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3" w:rsidRDefault="00415C23" w:rsidP="00FD11F6">
      <w:pPr>
        <w:spacing w:after="0" w:line="240" w:lineRule="auto"/>
      </w:pPr>
      <w:r>
        <w:separator/>
      </w:r>
    </w:p>
  </w:footnote>
  <w:footnote w:type="continuationSeparator" w:id="0">
    <w:p w:rsidR="00415C23" w:rsidRDefault="00415C23" w:rsidP="00FD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AF7"/>
    <w:rsid w:val="00026495"/>
    <w:rsid w:val="00026B15"/>
    <w:rsid w:val="000357A8"/>
    <w:rsid w:val="000434E3"/>
    <w:rsid w:val="00064917"/>
    <w:rsid w:val="00065BAF"/>
    <w:rsid w:val="00077D83"/>
    <w:rsid w:val="00082812"/>
    <w:rsid w:val="00097854"/>
    <w:rsid w:val="000B18BB"/>
    <w:rsid w:val="000B6618"/>
    <w:rsid w:val="000D4DE3"/>
    <w:rsid w:val="000D6DAC"/>
    <w:rsid w:val="000E0F60"/>
    <w:rsid w:val="000E451C"/>
    <w:rsid w:val="000E4E97"/>
    <w:rsid w:val="000F1B57"/>
    <w:rsid w:val="0010013D"/>
    <w:rsid w:val="0010556E"/>
    <w:rsid w:val="0011179E"/>
    <w:rsid w:val="00122B7B"/>
    <w:rsid w:val="00125802"/>
    <w:rsid w:val="00126F7A"/>
    <w:rsid w:val="0013615C"/>
    <w:rsid w:val="00140B4D"/>
    <w:rsid w:val="0015298B"/>
    <w:rsid w:val="00153861"/>
    <w:rsid w:val="001616FC"/>
    <w:rsid w:val="00171DB3"/>
    <w:rsid w:val="00174163"/>
    <w:rsid w:val="00177021"/>
    <w:rsid w:val="00183F5B"/>
    <w:rsid w:val="00184427"/>
    <w:rsid w:val="00192D83"/>
    <w:rsid w:val="00194DE9"/>
    <w:rsid w:val="001950FF"/>
    <w:rsid w:val="001A23CB"/>
    <w:rsid w:val="001A36CE"/>
    <w:rsid w:val="001A4BDC"/>
    <w:rsid w:val="001A6A0D"/>
    <w:rsid w:val="001C0F7D"/>
    <w:rsid w:val="001C13D0"/>
    <w:rsid w:val="001D05BA"/>
    <w:rsid w:val="001D517F"/>
    <w:rsid w:val="001D55B2"/>
    <w:rsid w:val="001E23E6"/>
    <w:rsid w:val="001E3FCA"/>
    <w:rsid w:val="001E50D2"/>
    <w:rsid w:val="00215DF0"/>
    <w:rsid w:val="00222F84"/>
    <w:rsid w:val="00235488"/>
    <w:rsid w:val="00240A24"/>
    <w:rsid w:val="002628EC"/>
    <w:rsid w:val="00265CFA"/>
    <w:rsid w:val="002700AB"/>
    <w:rsid w:val="00270F8C"/>
    <w:rsid w:val="00276554"/>
    <w:rsid w:val="00277035"/>
    <w:rsid w:val="002776C3"/>
    <w:rsid w:val="00281EBB"/>
    <w:rsid w:val="00292AAF"/>
    <w:rsid w:val="00295637"/>
    <w:rsid w:val="002A7C96"/>
    <w:rsid w:val="002B219E"/>
    <w:rsid w:val="002B6FFF"/>
    <w:rsid w:val="002B7797"/>
    <w:rsid w:val="002C16A0"/>
    <w:rsid w:val="002C5ADE"/>
    <w:rsid w:val="002C7409"/>
    <w:rsid w:val="002D1E2E"/>
    <w:rsid w:val="002D58A5"/>
    <w:rsid w:val="002E1D71"/>
    <w:rsid w:val="002F13DA"/>
    <w:rsid w:val="002F6FC7"/>
    <w:rsid w:val="00304107"/>
    <w:rsid w:val="00307642"/>
    <w:rsid w:val="00310500"/>
    <w:rsid w:val="003254C3"/>
    <w:rsid w:val="00327C94"/>
    <w:rsid w:val="00333573"/>
    <w:rsid w:val="003366C3"/>
    <w:rsid w:val="00352E2A"/>
    <w:rsid w:val="0035497B"/>
    <w:rsid w:val="00356A23"/>
    <w:rsid w:val="00364684"/>
    <w:rsid w:val="0036707B"/>
    <w:rsid w:val="00375FCD"/>
    <w:rsid w:val="00386DE4"/>
    <w:rsid w:val="00391291"/>
    <w:rsid w:val="003A00FE"/>
    <w:rsid w:val="003A4719"/>
    <w:rsid w:val="003A4E04"/>
    <w:rsid w:val="003A62D4"/>
    <w:rsid w:val="003A7389"/>
    <w:rsid w:val="003B261C"/>
    <w:rsid w:val="003B3748"/>
    <w:rsid w:val="003B6D48"/>
    <w:rsid w:val="003B78D5"/>
    <w:rsid w:val="003D6104"/>
    <w:rsid w:val="003D74AE"/>
    <w:rsid w:val="003E72DC"/>
    <w:rsid w:val="003F0903"/>
    <w:rsid w:val="00405A5E"/>
    <w:rsid w:val="00410FA7"/>
    <w:rsid w:val="00415C23"/>
    <w:rsid w:val="00422A8A"/>
    <w:rsid w:val="00443C64"/>
    <w:rsid w:val="00457033"/>
    <w:rsid w:val="00470653"/>
    <w:rsid w:val="00472332"/>
    <w:rsid w:val="00472E91"/>
    <w:rsid w:val="00480475"/>
    <w:rsid w:val="00492306"/>
    <w:rsid w:val="0049737D"/>
    <w:rsid w:val="004A4CFC"/>
    <w:rsid w:val="004A4FD8"/>
    <w:rsid w:val="004A5DCC"/>
    <w:rsid w:val="004B11B9"/>
    <w:rsid w:val="004C247C"/>
    <w:rsid w:val="004C6C34"/>
    <w:rsid w:val="004D3BF4"/>
    <w:rsid w:val="004E228F"/>
    <w:rsid w:val="004E7DDD"/>
    <w:rsid w:val="004F36FE"/>
    <w:rsid w:val="005141D6"/>
    <w:rsid w:val="0051461A"/>
    <w:rsid w:val="00524633"/>
    <w:rsid w:val="005350DE"/>
    <w:rsid w:val="005638E8"/>
    <w:rsid w:val="005716F7"/>
    <w:rsid w:val="0057446C"/>
    <w:rsid w:val="00585F5D"/>
    <w:rsid w:val="005902CF"/>
    <w:rsid w:val="005A414C"/>
    <w:rsid w:val="005A6456"/>
    <w:rsid w:val="005A6A85"/>
    <w:rsid w:val="005B74D4"/>
    <w:rsid w:val="005C41BF"/>
    <w:rsid w:val="005D0539"/>
    <w:rsid w:val="005D3DA7"/>
    <w:rsid w:val="005D60DB"/>
    <w:rsid w:val="005F270C"/>
    <w:rsid w:val="005F63AF"/>
    <w:rsid w:val="005F7319"/>
    <w:rsid w:val="005F7FB0"/>
    <w:rsid w:val="006033E9"/>
    <w:rsid w:val="006047F6"/>
    <w:rsid w:val="006067C5"/>
    <w:rsid w:val="00612168"/>
    <w:rsid w:val="00616D60"/>
    <w:rsid w:val="006178A8"/>
    <w:rsid w:val="00620C4E"/>
    <w:rsid w:val="00634CE8"/>
    <w:rsid w:val="00642EF8"/>
    <w:rsid w:val="006441F7"/>
    <w:rsid w:val="00645DCF"/>
    <w:rsid w:val="00650987"/>
    <w:rsid w:val="00655CE2"/>
    <w:rsid w:val="00657B1E"/>
    <w:rsid w:val="006623F2"/>
    <w:rsid w:val="0066327A"/>
    <w:rsid w:val="00666E44"/>
    <w:rsid w:val="006678B8"/>
    <w:rsid w:val="00672B97"/>
    <w:rsid w:val="00683EC0"/>
    <w:rsid w:val="00690CA8"/>
    <w:rsid w:val="006927E1"/>
    <w:rsid w:val="006A24D2"/>
    <w:rsid w:val="006A5C39"/>
    <w:rsid w:val="006B2F4B"/>
    <w:rsid w:val="006B6137"/>
    <w:rsid w:val="006B7AB2"/>
    <w:rsid w:val="006C2F2B"/>
    <w:rsid w:val="006C7A1E"/>
    <w:rsid w:val="006D58C3"/>
    <w:rsid w:val="006D6A0C"/>
    <w:rsid w:val="006E0CCA"/>
    <w:rsid w:val="006E598C"/>
    <w:rsid w:val="006E5CE3"/>
    <w:rsid w:val="006E6630"/>
    <w:rsid w:val="006F1FCA"/>
    <w:rsid w:val="006F2D32"/>
    <w:rsid w:val="00704BD4"/>
    <w:rsid w:val="007075F5"/>
    <w:rsid w:val="00712A35"/>
    <w:rsid w:val="00717050"/>
    <w:rsid w:val="0072039F"/>
    <w:rsid w:val="00720764"/>
    <w:rsid w:val="00724A4A"/>
    <w:rsid w:val="00725440"/>
    <w:rsid w:val="007356D9"/>
    <w:rsid w:val="007510A5"/>
    <w:rsid w:val="00760EC4"/>
    <w:rsid w:val="007658BE"/>
    <w:rsid w:val="00765C9F"/>
    <w:rsid w:val="00770062"/>
    <w:rsid w:val="007709DB"/>
    <w:rsid w:val="007914D9"/>
    <w:rsid w:val="007925D8"/>
    <w:rsid w:val="00796F54"/>
    <w:rsid w:val="007A1598"/>
    <w:rsid w:val="007D3534"/>
    <w:rsid w:val="007D6928"/>
    <w:rsid w:val="007D6BF4"/>
    <w:rsid w:val="007D7D24"/>
    <w:rsid w:val="007E10DA"/>
    <w:rsid w:val="007E328D"/>
    <w:rsid w:val="007E3569"/>
    <w:rsid w:val="007E39A3"/>
    <w:rsid w:val="007F16D5"/>
    <w:rsid w:val="007F5DA5"/>
    <w:rsid w:val="007F6943"/>
    <w:rsid w:val="00807960"/>
    <w:rsid w:val="00811A83"/>
    <w:rsid w:val="00812E45"/>
    <w:rsid w:val="00815E2C"/>
    <w:rsid w:val="00816535"/>
    <w:rsid w:val="00817621"/>
    <w:rsid w:val="00820E6E"/>
    <w:rsid w:val="00821385"/>
    <w:rsid w:val="00831287"/>
    <w:rsid w:val="008429E6"/>
    <w:rsid w:val="00855F1A"/>
    <w:rsid w:val="00857FA1"/>
    <w:rsid w:val="008644B9"/>
    <w:rsid w:val="00865EEC"/>
    <w:rsid w:val="008707E4"/>
    <w:rsid w:val="008832F5"/>
    <w:rsid w:val="008853B2"/>
    <w:rsid w:val="008934E1"/>
    <w:rsid w:val="008A3183"/>
    <w:rsid w:val="008A3F80"/>
    <w:rsid w:val="008D6F3B"/>
    <w:rsid w:val="008E116E"/>
    <w:rsid w:val="008E1C30"/>
    <w:rsid w:val="008F0B00"/>
    <w:rsid w:val="008F6D1C"/>
    <w:rsid w:val="0090031D"/>
    <w:rsid w:val="00902A30"/>
    <w:rsid w:val="00913546"/>
    <w:rsid w:val="009416EA"/>
    <w:rsid w:val="00943358"/>
    <w:rsid w:val="00943E4A"/>
    <w:rsid w:val="00945AF0"/>
    <w:rsid w:val="00950256"/>
    <w:rsid w:val="009634FB"/>
    <w:rsid w:val="00963621"/>
    <w:rsid w:val="009655C6"/>
    <w:rsid w:val="00971701"/>
    <w:rsid w:val="00975D3B"/>
    <w:rsid w:val="0098028F"/>
    <w:rsid w:val="00983357"/>
    <w:rsid w:val="0099677E"/>
    <w:rsid w:val="009B04B9"/>
    <w:rsid w:val="009C5A06"/>
    <w:rsid w:val="009D1747"/>
    <w:rsid w:val="009D3598"/>
    <w:rsid w:val="009D3ADD"/>
    <w:rsid w:val="009D4ABE"/>
    <w:rsid w:val="009F1A8C"/>
    <w:rsid w:val="009F24C0"/>
    <w:rsid w:val="009F274B"/>
    <w:rsid w:val="00A057C2"/>
    <w:rsid w:val="00A0782A"/>
    <w:rsid w:val="00A17FC2"/>
    <w:rsid w:val="00A2472C"/>
    <w:rsid w:val="00A301AC"/>
    <w:rsid w:val="00A330AC"/>
    <w:rsid w:val="00A3311C"/>
    <w:rsid w:val="00A351AA"/>
    <w:rsid w:val="00A377B7"/>
    <w:rsid w:val="00A57C8E"/>
    <w:rsid w:val="00A60DBC"/>
    <w:rsid w:val="00A71794"/>
    <w:rsid w:val="00A72333"/>
    <w:rsid w:val="00A76969"/>
    <w:rsid w:val="00A77D2C"/>
    <w:rsid w:val="00A77FDD"/>
    <w:rsid w:val="00A853B2"/>
    <w:rsid w:val="00A86B65"/>
    <w:rsid w:val="00AA05CD"/>
    <w:rsid w:val="00AA3830"/>
    <w:rsid w:val="00AA547A"/>
    <w:rsid w:val="00AA6A91"/>
    <w:rsid w:val="00AB01B7"/>
    <w:rsid w:val="00AB266E"/>
    <w:rsid w:val="00AB3C41"/>
    <w:rsid w:val="00AB76DD"/>
    <w:rsid w:val="00AC2827"/>
    <w:rsid w:val="00AC4271"/>
    <w:rsid w:val="00AC5410"/>
    <w:rsid w:val="00AC71E4"/>
    <w:rsid w:val="00AD250A"/>
    <w:rsid w:val="00AE212D"/>
    <w:rsid w:val="00AE332D"/>
    <w:rsid w:val="00AE60A0"/>
    <w:rsid w:val="00AE761D"/>
    <w:rsid w:val="00AF0798"/>
    <w:rsid w:val="00AF2A50"/>
    <w:rsid w:val="00AF303E"/>
    <w:rsid w:val="00AF57FF"/>
    <w:rsid w:val="00B00FC1"/>
    <w:rsid w:val="00B03910"/>
    <w:rsid w:val="00B05568"/>
    <w:rsid w:val="00B1587D"/>
    <w:rsid w:val="00B2015F"/>
    <w:rsid w:val="00B2641A"/>
    <w:rsid w:val="00B37680"/>
    <w:rsid w:val="00B42567"/>
    <w:rsid w:val="00B556B1"/>
    <w:rsid w:val="00B5702F"/>
    <w:rsid w:val="00B70652"/>
    <w:rsid w:val="00B708A4"/>
    <w:rsid w:val="00B743B8"/>
    <w:rsid w:val="00B805E3"/>
    <w:rsid w:val="00B82A2C"/>
    <w:rsid w:val="00B839C0"/>
    <w:rsid w:val="00B84F5B"/>
    <w:rsid w:val="00B8709A"/>
    <w:rsid w:val="00B90141"/>
    <w:rsid w:val="00B90BFB"/>
    <w:rsid w:val="00B92681"/>
    <w:rsid w:val="00BA0747"/>
    <w:rsid w:val="00BB4A8A"/>
    <w:rsid w:val="00BC4178"/>
    <w:rsid w:val="00BF010F"/>
    <w:rsid w:val="00BF4A8A"/>
    <w:rsid w:val="00BF7C48"/>
    <w:rsid w:val="00C133A1"/>
    <w:rsid w:val="00C2334F"/>
    <w:rsid w:val="00C32A5F"/>
    <w:rsid w:val="00C5283B"/>
    <w:rsid w:val="00C562C2"/>
    <w:rsid w:val="00C60155"/>
    <w:rsid w:val="00C63AF7"/>
    <w:rsid w:val="00C64D28"/>
    <w:rsid w:val="00C707A3"/>
    <w:rsid w:val="00C70C30"/>
    <w:rsid w:val="00C71FD2"/>
    <w:rsid w:val="00C86046"/>
    <w:rsid w:val="00C861F1"/>
    <w:rsid w:val="00C918B3"/>
    <w:rsid w:val="00C93209"/>
    <w:rsid w:val="00CA3F9C"/>
    <w:rsid w:val="00CB11F5"/>
    <w:rsid w:val="00CB572F"/>
    <w:rsid w:val="00CC2F3D"/>
    <w:rsid w:val="00CC3ED0"/>
    <w:rsid w:val="00CE45DB"/>
    <w:rsid w:val="00D067CC"/>
    <w:rsid w:val="00D11FCE"/>
    <w:rsid w:val="00D2298C"/>
    <w:rsid w:val="00D24F86"/>
    <w:rsid w:val="00D41967"/>
    <w:rsid w:val="00D42DC5"/>
    <w:rsid w:val="00D50A98"/>
    <w:rsid w:val="00D67128"/>
    <w:rsid w:val="00D676FE"/>
    <w:rsid w:val="00D70584"/>
    <w:rsid w:val="00D723B3"/>
    <w:rsid w:val="00D73F7F"/>
    <w:rsid w:val="00D84020"/>
    <w:rsid w:val="00D85E35"/>
    <w:rsid w:val="00DA1FF9"/>
    <w:rsid w:val="00DA6450"/>
    <w:rsid w:val="00DB1425"/>
    <w:rsid w:val="00DB2B58"/>
    <w:rsid w:val="00DB6E1B"/>
    <w:rsid w:val="00DD3FD5"/>
    <w:rsid w:val="00DF05F6"/>
    <w:rsid w:val="00DF634F"/>
    <w:rsid w:val="00E014A3"/>
    <w:rsid w:val="00E10703"/>
    <w:rsid w:val="00E13B5B"/>
    <w:rsid w:val="00E145CF"/>
    <w:rsid w:val="00E167CB"/>
    <w:rsid w:val="00E216C1"/>
    <w:rsid w:val="00E24FFC"/>
    <w:rsid w:val="00E325C6"/>
    <w:rsid w:val="00E36775"/>
    <w:rsid w:val="00E45B82"/>
    <w:rsid w:val="00E520B8"/>
    <w:rsid w:val="00E57078"/>
    <w:rsid w:val="00E63BC2"/>
    <w:rsid w:val="00E75DD9"/>
    <w:rsid w:val="00E760A9"/>
    <w:rsid w:val="00E76270"/>
    <w:rsid w:val="00E77D65"/>
    <w:rsid w:val="00E8432C"/>
    <w:rsid w:val="00E8677F"/>
    <w:rsid w:val="00E94CC5"/>
    <w:rsid w:val="00EA4E23"/>
    <w:rsid w:val="00EB7CA6"/>
    <w:rsid w:val="00ED75B4"/>
    <w:rsid w:val="00EE039E"/>
    <w:rsid w:val="00EE49C6"/>
    <w:rsid w:val="00EF15EC"/>
    <w:rsid w:val="00F030CC"/>
    <w:rsid w:val="00F07211"/>
    <w:rsid w:val="00F129D7"/>
    <w:rsid w:val="00F14675"/>
    <w:rsid w:val="00F25E39"/>
    <w:rsid w:val="00F40C43"/>
    <w:rsid w:val="00F4279B"/>
    <w:rsid w:val="00F455F1"/>
    <w:rsid w:val="00F46E98"/>
    <w:rsid w:val="00F5329D"/>
    <w:rsid w:val="00F61B95"/>
    <w:rsid w:val="00F679A3"/>
    <w:rsid w:val="00F82551"/>
    <w:rsid w:val="00F91AC3"/>
    <w:rsid w:val="00F9252E"/>
    <w:rsid w:val="00F93A50"/>
    <w:rsid w:val="00FA37BF"/>
    <w:rsid w:val="00FA4CDC"/>
    <w:rsid w:val="00FB3197"/>
    <w:rsid w:val="00FC326C"/>
    <w:rsid w:val="00FC697E"/>
    <w:rsid w:val="00FD11F6"/>
    <w:rsid w:val="00FD4290"/>
    <w:rsid w:val="00FE4145"/>
    <w:rsid w:val="00FF06A4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F6"/>
  </w:style>
  <w:style w:type="paragraph" w:styleId="Stopka">
    <w:name w:val="footer"/>
    <w:basedOn w:val="Normalny"/>
    <w:link w:val="StopkaZnak"/>
    <w:uiPriority w:val="99"/>
    <w:semiHidden/>
    <w:unhideWhenUsed/>
    <w:rsid w:val="00FD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faustynka2020@outlook.com</cp:lastModifiedBy>
  <cp:revision>3</cp:revision>
  <dcterms:created xsi:type="dcterms:W3CDTF">2020-08-28T08:35:00Z</dcterms:created>
  <dcterms:modified xsi:type="dcterms:W3CDTF">2020-08-28T08:38:00Z</dcterms:modified>
</cp:coreProperties>
</file>